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851"/>
        <w:gridCol w:w="725"/>
        <w:gridCol w:w="4095"/>
        <w:gridCol w:w="4394"/>
      </w:tblGrid>
      <w:tr w:rsidR="005E7CF2" w:rsidRPr="001523C1" w:rsidTr="009F00DA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CF2" w:rsidRPr="001523C1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CF2" w:rsidRPr="001523C1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CF2" w:rsidRPr="001523C1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CF2" w:rsidRPr="001523C1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7CF2" w:rsidRPr="001523C1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1523C1">
              <w:rPr>
                <w:kern w:val="0"/>
                <w:sz w:val="22"/>
                <w:szCs w:val="22"/>
              </w:rPr>
              <w:t>Приложение 1</w:t>
            </w:r>
          </w:p>
        </w:tc>
      </w:tr>
      <w:tr w:rsidR="005E7CF2" w:rsidRPr="001523C1" w:rsidTr="009F00DA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CF2" w:rsidRPr="001523C1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CF2" w:rsidRPr="001523C1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CF2" w:rsidRPr="001523C1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CF2" w:rsidRPr="001523C1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7CF2" w:rsidRPr="001523C1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1523C1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5E7CF2" w:rsidRPr="001523C1" w:rsidTr="009F00DA">
        <w:trPr>
          <w:trHeight w:val="249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CF2" w:rsidRPr="001523C1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CF2" w:rsidRPr="001523C1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CF2" w:rsidRPr="001523C1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CF2" w:rsidRPr="001523C1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7CF2" w:rsidRPr="001523C1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1523C1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1523C1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5E7CF2" w:rsidRPr="001523C1" w:rsidTr="009F00DA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CF2" w:rsidRPr="001523C1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CF2" w:rsidRPr="001523C1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CF2" w:rsidRPr="001523C1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CF2" w:rsidRPr="001523C1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7CF2" w:rsidRPr="001523C1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1523C1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5E7CF2" w:rsidRPr="001523C1" w:rsidTr="009F00DA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CF2" w:rsidRPr="001523C1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CF2" w:rsidRPr="001523C1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CF2" w:rsidRPr="001523C1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CF2" w:rsidRPr="001523C1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7CF2" w:rsidRPr="00AE5388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AE5388">
              <w:rPr>
                <w:kern w:val="0"/>
                <w:sz w:val="22"/>
                <w:szCs w:val="22"/>
              </w:rPr>
              <w:t>от 25 декабря 2024 года № 150</w:t>
            </w:r>
          </w:p>
          <w:p w:rsidR="005E7CF2" w:rsidRPr="00AE5388" w:rsidRDefault="005E7CF2" w:rsidP="009F00DA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 w:rsidRPr="00AE5388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(в редакции решения Совета депутатов от 21.03</w:t>
            </w:r>
            <w:r w:rsidRPr="00AE5388">
              <w:rPr>
                <w:color w:val="0000FF"/>
                <w:sz w:val="16"/>
                <w:szCs w:val="16"/>
              </w:rPr>
              <w:t>.2025</w:t>
            </w:r>
            <w:r w:rsidRPr="00AE5388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№38)</w:t>
            </w:r>
          </w:p>
        </w:tc>
      </w:tr>
      <w:tr w:rsidR="005E7CF2" w:rsidRPr="001523C1" w:rsidTr="009F00DA">
        <w:trPr>
          <w:trHeight w:val="543"/>
        </w:trPr>
        <w:tc>
          <w:tcPr>
            <w:tcW w:w="10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CF2" w:rsidRPr="002E2EF7" w:rsidRDefault="005E7CF2" w:rsidP="009F00DA">
            <w:pPr>
              <w:autoSpaceDE/>
              <w:autoSpaceDN/>
              <w:spacing w:after="0"/>
              <w:jc w:val="center"/>
              <w:rPr>
                <w:b/>
                <w:kern w:val="0"/>
              </w:rPr>
            </w:pPr>
            <w:r w:rsidRPr="002E2EF7">
              <w:rPr>
                <w:b/>
                <w:bCs/>
                <w:iCs/>
                <w:kern w:val="0"/>
              </w:rPr>
              <w:t>Поступление доходов по группам, подгруппам и статьям бюджетной классификации на 2025 год и на плановый период 2026 и 2027 годов</w:t>
            </w:r>
          </w:p>
        </w:tc>
      </w:tr>
    </w:tbl>
    <w:p w:rsidR="005E7CF2" w:rsidRDefault="005E7CF2" w:rsidP="005E7CF2">
      <w:pPr>
        <w:autoSpaceDE/>
        <w:autoSpaceDN/>
        <w:spacing w:after="0"/>
        <w:rPr>
          <w:sz w:val="28"/>
          <w:szCs w:val="28"/>
        </w:rPr>
      </w:pPr>
    </w:p>
    <w:tbl>
      <w:tblPr>
        <w:tblW w:w="1242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552"/>
        <w:gridCol w:w="4678"/>
        <w:gridCol w:w="1276"/>
        <w:gridCol w:w="1275"/>
        <w:gridCol w:w="1276"/>
        <w:gridCol w:w="1372"/>
      </w:tblGrid>
      <w:tr w:rsidR="005E7CF2" w:rsidRPr="001523C1" w:rsidTr="009F00DA">
        <w:trPr>
          <w:gridAfter w:val="1"/>
          <w:wAfter w:w="1372" w:type="dxa"/>
          <w:trHeight w:val="27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ind w:left="33" w:hanging="33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5E7CF2" w:rsidRPr="001523C1" w:rsidTr="009F00DA">
        <w:trPr>
          <w:gridAfter w:val="1"/>
          <w:wAfter w:w="1372" w:type="dxa"/>
          <w:trHeight w:val="25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         НАИМЕНОВАНИЕ ДОХОДОВ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2027 год</w:t>
            </w:r>
          </w:p>
        </w:tc>
      </w:tr>
      <w:tr w:rsidR="005E7CF2" w:rsidRPr="001523C1" w:rsidTr="009F00DA">
        <w:trPr>
          <w:gridAfter w:val="1"/>
          <w:wAfter w:w="1372" w:type="dxa"/>
          <w:trHeight w:val="158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5E7CF2" w:rsidRPr="001523C1" w:rsidTr="009F00DA">
        <w:trPr>
          <w:gridAfter w:val="1"/>
          <w:wAfter w:w="1372" w:type="dxa"/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1 00 00000 00 0000 000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486381,44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525886,00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571113,50</w:t>
            </w:r>
          </w:p>
        </w:tc>
      </w:tr>
      <w:tr w:rsidR="005E7CF2" w:rsidRPr="001523C1" w:rsidTr="009F00DA">
        <w:trPr>
          <w:gridAfter w:val="1"/>
          <w:wAfter w:w="1372" w:type="dxa"/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1 01 00000 00 0000 000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1.1. Налоги на прибыль, доходы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368842,40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441260,40</w:t>
            </w:r>
          </w:p>
        </w:tc>
      </w:tr>
      <w:tr w:rsidR="005E7CF2" w:rsidRPr="001523C1" w:rsidTr="009F00DA">
        <w:trPr>
          <w:gridAfter w:val="1"/>
          <w:wAfter w:w="1372" w:type="dxa"/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1 01 02000 01 0000 110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1.1.1. Налог на доходы физических лиц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368842,40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441260,40</w:t>
            </w:r>
          </w:p>
        </w:tc>
      </w:tr>
      <w:tr w:rsidR="005E7CF2" w:rsidRPr="001523C1" w:rsidTr="009F00DA">
        <w:trPr>
          <w:gridAfter w:val="1"/>
          <w:wAfter w:w="1372" w:type="dxa"/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5E7CF2" w:rsidRPr="001523C1" w:rsidTr="009F00DA">
        <w:trPr>
          <w:gridAfter w:val="1"/>
          <w:wAfter w:w="1372" w:type="dxa"/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1 03 02000 01 0000 110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25616,80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27327,10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36396,10</w:t>
            </w:r>
          </w:p>
        </w:tc>
      </w:tr>
      <w:tr w:rsidR="005E7CF2" w:rsidRPr="001523C1" w:rsidTr="009F00DA">
        <w:trPr>
          <w:gridAfter w:val="1"/>
          <w:wAfter w:w="1372" w:type="dxa"/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5E7CF2" w:rsidRPr="001523C1" w:rsidTr="009F00DA">
        <w:trPr>
          <w:gridAfter w:val="1"/>
          <w:wAfter w:w="1372" w:type="dxa"/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1 05 00000 00 0000 000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1.3. 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29972,90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30332,70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32170,60</w:t>
            </w:r>
          </w:p>
        </w:tc>
      </w:tr>
      <w:tr w:rsidR="005E7CF2" w:rsidRPr="001523C1" w:rsidTr="009F00DA">
        <w:trPr>
          <w:gridAfter w:val="1"/>
          <w:wAfter w:w="1372" w:type="dxa"/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1 05 01011 01 0000 110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1.3.1. Налог, взимаемый по упрощенной системе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21840,00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23390,60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25144,90</w:t>
            </w:r>
          </w:p>
        </w:tc>
      </w:tr>
      <w:tr w:rsidR="005E7CF2" w:rsidRPr="001523C1" w:rsidTr="009F00DA">
        <w:trPr>
          <w:gridAfter w:val="1"/>
          <w:wAfter w:w="1372" w:type="dxa"/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1 05 03000 01 0000 110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1.3.2. 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4686,40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4719,20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4742,80</w:t>
            </w:r>
          </w:p>
        </w:tc>
      </w:tr>
      <w:tr w:rsidR="005E7CF2" w:rsidRPr="001523C1" w:rsidTr="009F00DA">
        <w:trPr>
          <w:gridAfter w:val="1"/>
          <w:wAfter w:w="1372" w:type="dxa"/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1 05 04020 02 0000 110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3446,50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2222,90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2282,90</w:t>
            </w:r>
          </w:p>
        </w:tc>
      </w:tr>
      <w:tr w:rsidR="005E7CF2" w:rsidRPr="001523C1" w:rsidTr="009F00DA">
        <w:trPr>
          <w:gridAfter w:val="1"/>
          <w:wAfter w:w="1372" w:type="dxa"/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5E7CF2" w:rsidRPr="001523C1" w:rsidTr="009F00DA">
        <w:trPr>
          <w:gridAfter w:val="1"/>
          <w:wAfter w:w="1372" w:type="dxa"/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1 06 00000 00 0000 000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1.4. 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29369,90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30440,50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31558,20</w:t>
            </w:r>
          </w:p>
        </w:tc>
      </w:tr>
      <w:tr w:rsidR="005E7CF2" w:rsidRPr="001523C1" w:rsidTr="009F00DA">
        <w:trPr>
          <w:gridAfter w:val="1"/>
          <w:wAfter w:w="1372" w:type="dxa"/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1 06 01000 03 0000 110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1.4.1. 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7561,30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8196,40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8868,50</w:t>
            </w:r>
          </w:p>
        </w:tc>
      </w:tr>
      <w:tr w:rsidR="005E7CF2" w:rsidRPr="001523C1" w:rsidTr="009F00DA">
        <w:trPr>
          <w:gridAfter w:val="1"/>
          <w:wAfter w:w="1372" w:type="dxa"/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1 06 06000 03 0000 110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1.4.2. Земельный налог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21808,60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22244,10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22689,70</w:t>
            </w:r>
          </w:p>
        </w:tc>
      </w:tr>
      <w:tr w:rsidR="005E7CF2" w:rsidRPr="001523C1" w:rsidTr="009F00DA">
        <w:trPr>
          <w:gridAfter w:val="1"/>
          <w:wAfter w:w="1372" w:type="dxa"/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5E7CF2" w:rsidRPr="001523C1" w:rsidTr="009F00DA">
        <w:trPr>
          <w:gridAfter w:val="1"/>
          <w:wAfter w:w="1372" w:type="dxa"/>
          <w:trHeight w:val="3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1 08 00000 00 0000 000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1.5. Государственная пошлина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8280,00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8497,00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8699,20</w:t>
            </w:r>
          </w:p>
        </w:tc>
      </w:tr>
      <w:tr w:rsidR="005E7CF2" w:rsidRPr="001523C1" w:rsidTr="009F00DA">
        <w:trPr>
          <w:gridAfter w:val="1"/>
          <w:wAfter w:w="1372" w:type="dxa"/>
          <w:trHeight w:val="2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5E7CF2" w:rsidRPr="001523C1" w:rsidTr="009F00DA">
        <w:trPr>
          <w:gridAfter w:val="1"/>
          <w:wAfter w:w="1372" w:type="dxa"/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1 11 00000 00 0000 000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7674,50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7981,40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8300,70</w:t>
            </w:r>
          </w:p>
        </w:tc>
      </w:tr>
      <w:tr w:rsidR="005E7CF2" w:rsidRPr="001523C1" w:rsidTr="009F00DA">
        <w:trPr>
          <w:gridAfter w:val="1"/>
          <w:wAfter w:w="1372" w:type="dxa"/>
          <w:trHeight w:val="41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1 11 05010 00 0000 120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1.6.1. Доходы, получаемые в виде арендной платы за земельные участки, государственная собственность на которые не разграничена, а также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5732,40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5961,70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6200,20</w:t>
            </w:r>
          </w:p>
        </w:tc>
      </w:tr>
      <w:tr w:rsidR="005E7CF2" w:rsidRPr="001523C1" w:rsidTr="009F00DA">
        <w:trPr>
          <w:gridAfter w:val="1"/>
          <w:wAfter w:w="1372" w:type="dxa"/>
          <w:trHeight w:val="12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1 11 05030 00 0000 120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1.6.2.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1546,10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1607,90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1672,20</w:t>
            </w:r>
          </w:p>
        </w:tc>
      </w:tr>
      <w:tr w:rsidR="005E7CF2" w:rsidRPr="001523C1" w:rsidTr="009F00DA">
        <w:trPr>
          <w:gridAfter w:val="1"/>
          <w:wAfter w:w="1372" w:type="dxa"/>
          <w:trHeight w:val="12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1 11 09000 00 0000 120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1.6.3.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396,00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428,30</w:t>
            </w:r>
          </w:p>
        </w:tc>
      </w:tr>
      <w:tr w:rsidR="005E7CF2" w:rsidRPr="001523C1" w:rsidTr="009F00DA">
        <w:trPr>
          <w:gridAfter w:val="1"/>
          <w:wAfter w:w="1372" w:type="dxa"/>
          <w:trHeight w:val="2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5E7CF2" w:rsidRPr="001523C1" w:rsidTr="009F00DA">
        <w:trPr>
          <w:gridAfter w:val="1"/>
          <w:wAfter w:w="1372" w:type="dxa"/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1 12 00000 00 0000 000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1.7. 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429,10</w:t>
            </w:r>
          </w:p>
        </w:tc>
      </w:tr>
      <w:tr w:rsidR="005E7CF2" w:rsidRPr="001523C1" w:rsidTr="009F00DA">
        <w:trPr>
          <w:gridAfter w:val="1"/>
          <w:wAfter w:w="1372" w:type="dxa"/>
          <w:trHeight w:val="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1 12 01000 01 0000 120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1.7.1. 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429,10</w:t>
            </w:r>
          </w:p>
        </w:tc>
      </w:tr>
      <w:tr w:rsidR="005E7CF2" w:rsidRPr="001523C1" w:rsidTr="009F00DA">
        <w:trPr>
          <w:gridAfter w:val="1"/>
          <w:wAfter w:w="1372" w:type="dxa"/>
          <w:trHeight w:val="2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5E7CF2" w:rsidRPr="001523C1" w:rsidTr="009F00DA">
        <w:trPr>
          <w:gridAfter w:val="1"/>
          <w:wAfter w:w="1372" w:type="dxa"/>
          <w:trHeight w:val="5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1 13 00000 00 0000 130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1.8. Доходы от оказания платных услуг (работ) и компенсации затрат бюджета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1009,80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1092,20</w:t>
            </w:r>
          </w:p>
        </w:tc>
      </w:tr>
      <w:tr w:rsidR="005E7CF2" w:rsidRPr="001523C1" w:rsidTr="009F00DA">
        <w:trPr>
          <w:gridAfter w:val="1"/>
          <w:wAfter w:w="1372" w:type="dxa"/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1 13 02000 00 0000 130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1.8.1.Доходы от компенсации затрат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1009,80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1092,20</w:t>
            </w:r>
          </w:p>
        </w:tc>
      </w:tr>
      <w:tr w:rsidR="005E7CF2" w:rsidRPr="001523C1" w:rsidTr="009F00DA">
        <w:trPr>
          <w:gridAfter w:val="1"/>
          <w:wAfter w:w="1372" w:type="dxa"/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5E7CF2" w:rsidRPr="001523C1" w:rsidTr="009F00DA">
        <w:trPr>
          <w:gridAfter w:val="1"/>
          <w:wAfter w:w="1372" w:type="dxa"/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1 14 00000 00 0000 000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1.9. 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10530,00</w:t>
            </w:r>
          </w:p>
        </w:tc>
      </w:tr>
      <w:tr w:rsidR="005E7CF2" w:rsidRPr="001523C1" w:rsidTr="009F00DA">
        <w:trPr>
          <w:gridAfter w:val="1"/>
          <w:wAfter w:w="1372" w:type="dxa"/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1 14 02000 00 0000 000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1.9.1.Доходы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4050,00</w:t>
            </w:r>
          </w:p>
        </w:tc>
      </w:tr>
      <w:tr w:rsidR="005E7CF2" w:rsidRPr="001523C1" w:rsidTr="009F00DA">
        <w:trPr>
          <w:gridAfter w:val="1"/>
          <w:wAfter w:w="1372" w:type="dxa"/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1 14 06000 00 0000 430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1.9.2.Доходы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6480,00</w:t>
            </w:r>
          </w:p>
        </w:tc>
      </w:tr>
      <w:tr w:rsidR="005E7CF2" w:rsidRPr="001523C1" w:rsidTr="009F00DA">
        <w:trPr>
          <w:gridAfter w:val="1"/>
          <w:wAfter w:w="1372" w:type="dxa"/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5E7CF2" w:rsidRPr="001523C1" w:rsidTr="009F00DA">
        <w:trPr>
          <w:gridAfter w:val="1"/>
          <w:wAfter w:w="1372" w:type="dxa"/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1 16 00000 00 0000 000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1.10. Штрафы, санкции, возмещение ущерба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626,00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677,00</w:t>
            </w:r>
          </w:p>
        </w:tc>
      </w:tr>
      <w:tr w:rsidR="005E7CF2" w:rsidRPr="001523C1" w:rsidTr="009F00DA">
        <w:trPr>
          <w:gridAfter w:val="1"/>
          <w:wAfter w:w="1372" w:type="dxa"/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</w:p>
        </w:tc>
      </w:tr>
      <w:tr w:rsidR="005E7CF2" w:rsidRPr="001523C1" w:rsidTr="009F00DA">
        <w:trPr>
          <w:gridAfter w:val="1"/>
          <w:wAfter w:w="1372" w:type="dxa"/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117 00000 00 0000 000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1.11. 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1592,44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5E7CF2" w:rsidRPr="001523C1" w:rsidTr="009F00DA">
        <w:trPr>
          <w:gridAfter w:val="1"/>
          <w:wAfter w:w="1372" w:type="dxa"/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1 17 15000 00 0000 150 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1.11.1 Инициативные платежи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1592,44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5E7CF2" w:rsidRPr="001523C1" w:rsidTr="009F00DA">
        <w:trPr>
          <w:gridAfter w:val="1"/>
          <w:wAfter w:w="1372" w:type="dxa"/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rPr>
                <w:rFonts w:ascii="Arial CYR" w:hAnsi="Arial CYR" w:cs="Arial CYR"/>
                <w:color w:val="FF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CF2" w:rsidRPr="00453035" w:rsidRDefault="005E7CF2" w:rsidP="009F00DA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5E7CF2" w:rsidRPr="001523C1" w:rsidTr="009F00DA">
        <w:trPr>
          <w:gridAfter w:val="1"/>
          <w:wAfter w:w="1372" w:type="dxa"/>
          <w:trHeight w:val="43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2 00 00000 00 0000 000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2. БЕЗВОЗМЕЗДНЫЕ ПОСТУПЛЕНИЯ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1612695,08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789563,0</w:t>
            </w:r>
            <w:r>
              <w:rPr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775854,1</w:t>
            </w:r>
            <w:r>
              <w:rPr>
                <w:bCs/>
                <w:kern w:val="0"/>
                <w:sz w:val="22"/>
                <w:szCs w:val="22"/>
              </w:rPr>
              <w:t>1</w:t>
            </w:r>
          </w:p>
        </w:tc>
      </w:tr>
      <w:tr w:rsidR="005E7CF2" w:rsidRPr="001523C1" w:rsidTr="009F00DA">
        <w:trPr>
          <w:gridAfter w:val="1"/>
          <w:wAfter w:w="1372" w:type="dxa"/>
          <w:trHeight w:val="79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2 02 00000 00 0000 000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1613105,09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789563,0</w:t>
            </w:r>
            <w:r>
              <w:rPr>
                <w:kern w:val="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775854,1</w:t>
            </w:r>
            <w:r>
              <w:rPr>
                <w:kern w:val="0"/>
                <w:sz w:val="22"/>
                <w:szCs w:val="22"/>
              </w:rPr>
              <w:t>1</w:t>
            </w:r>
          </w:p>
        </w:tc>
      </w:tr>
      <w:tr w:rsidR="005E7CF2" w:rsidRPr="001523C1" w:rsidTr="009F00DA">
        <w:trPr>
          <w:gridAfter w:val="1"/>
          <w:wAfter w:w="1372" w:type="dxa"/>
          <w:trHeight w:val="5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2 02 10000 00 0000 150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2.1.1. Дотации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317486,40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261386,30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256318,70</w:t>
            </w:r>
          </w:p>
        </w:tc>
      </w:tr>
      <w:tr w:rsidR="005E7CF2" w:rsidRPr="001523C1" w:rsidTr="009F00DA">
        <w:trPr>
          <w:gridAfter w:val="1"/>
          <w:wAfter w:w="1372" w:type="dxa"/>
          <w:trHeight w:val="49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2 02 15001 14 0000 150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2.1.1.1.Дотации на выравнивание бюджетной обеспеченности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277021,20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213991,10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224431,30</w:t>
            </w:r>
          </w:p>
        </w:tc>
      </w:tr>
      <w:tr w:rsidR="005E7CF2" w:rsidRPr="001523C1" w:rsidTr="009F00DA">
        <w:trPr>
          <w:gridAfter w:val="1"/>
          <w:wAfter w:w="1372" w:type="dxa"/>
          <w:trHeight w:val="52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2 02 15002 14 0000 150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2.1.1.2.Дотации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40465,20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47395,20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31887,40</w:t>
            </w:r>
          </w:p>
        </w:tc>
      </w:tr>
      <w:tr w:rsidR="005E7CF2" w:rsidRPr="001523C1" w:rsidTr="009F00DA">
        <w:trPr>
          <w:gridAfter w:val="1"/>
          <w:wAfter w:w="1372" w:type="dxa"/>
          <w:trHeight w:val="2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5E7CF2" w:rsidRPr="001523C1" w:rsidTr="009F00DA">
        <w:trPr>
          <w:gridAfter w:val="1"/>
          <w:wAfter w:w="1372" w:type="dxa"/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2 02 20000 00 0000 150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2.1.2. Субсидии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837317,73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59175,</w:t>
            </w:r>
            <w:r>
              <w:rPr>
                <w:bCs/>
                <w:kern w:val="0"/>
                <w:sz w:val="22"/>
                <w:szCs w:val="22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52443,96</w:t>
            </w:r>
          </w:p>
        </w:tc>
      </w:tr>
      <w:tr w:rsidR="005E7CF2" w:rsidRPr="001523C1" w:rsidTr="009F00DA">
        <w:trPr>
          <w:gridAfter w:val="1"/>
          <w:wAfter w:w="1372" w:type="dxa"/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2.1.2.1. Субсидии на реализацию мероприятий в рамках адресной инвестиционной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664367,3</w:t>
            </w:r>
            <w:r>
              <w:rPr>
                <w:kern w:val="0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5E7CF2" w:rsidRPr="001523C1" w:rsidTr="009F00DA">
        <w:trPr>
          <w:gridAfter w:val="1"/>
          <w:wAfter w:w="1372" w:type="dxa"/>
          <w:trHeight w:val="14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 2 02 20077 14 0000 150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2.1.2.2.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1585,6</w:t>
            </w:r>
            <w:r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5E7CF2" w:rsidRPr="001523C1" w:rsidTr="009F00DA">
        <w:trPr>
          <w:gridAfter w:val="1"/>
          <w:wAfter w:w="1372" w:type="dxa"/>
          <w:trHeight w:val="8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2 02 25304 14 0000 150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proofErr w:type="gramStart"/>
            <w:r w:rsidRPr="00453035">
              <w:rPr>
                <w:kern w:val="0"/>
                <w:sz w:val="22"/>
                <w:szCs w:val="22"/>
              </w:rPr>
              <w:t xml:space="preserve">2.1.2.3.Субсидии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9867,84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9099,70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8677,83</w:t>
            </w:r>
          </w:p>
        </w:tc>
      </w:tr>
      <w:tr w:rsidR="005E7CF2" w:rsidRPr="001523C1" w:rsidTr="009F00DA">
        <w:trPr>
          <w:gridAfter w:val="1"/>
          <w:wAfter w:w="1372" w:type="dxa"/>
          <w:trHeight w:val="8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2 02 25467 14 0000 150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2.1.2.4.Субсидии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5E7CF2" w:rsidRPr="001523C1" w:rsidTr="009F00DA">
        <w:trPr>
          <w:gridAfter w:val="1"/>
          <w:wAfter w:w="1372" w:type="dxa"/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2 02 25519 14 0000 150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2.1.2.5.Субсидии на поддержку отрасли культуры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69,69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69,81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74,70</w:t>
            </w:r>
          </w:p>
        </w:tc>
      </w:tr>
      <w:tr w:rsidR="005E7CF2" w:rsidRPr="001523C1" w:rsidTr="009F00DA">
        <w:trPr>
          <w:gridAfter w:val="1"/>
          <w:wAfter w:w="1372" w:type="dxa"/>
          <w:trHeight w:val="8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2.1.2.6. Субсидии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3872,60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5E7CF2" w:rsidRPr="001523C1" w:rsidTr="009F00DA">
        <w:trPr>
          <w:trHeight w:val="52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2.1.2.7.Субсидии на реализацию мероприятий в рамках проекта "Память поколений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372" w:type="dxa"/>
            <w:vAlign w:val="bottom"/>
          </w:tcPr>
          <w:p w:rsidR="005E7CF2" w:rsidRPr="002E2EF7" w:rsidRDefault="005E7CF2" w:rsidP="009F00DA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2E2EF7">
              <w:rPr>
                <w:kern w:val="0"/>
                <w:sz w:val="20"/>
                <w:szCs w:val="20"/>
              </w:rPr>
              <w:t>2481,70</w:t>
            </w:r>
          </w:p>
        </w:tc>
      </w:tr>
      <w:tr w:rsidR="005E7CF2" w:rsidRPr="001523C1" w:rsidTr="009F00DA">
        <w:trPr>
          <w:gridAfter w:val="1"/>
          <w:wAfter w:w="1372" w:type="dxa"/>
          <w:trHeight w:val="10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2.1.2.8.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2960,20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2729,77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2603,22</w:t>
            </w:r>
          </w:p>
        </w:tc>
      </w:tr>
      <w:tr w:rsidR="005E7CF2" w:rsidRPr="001523C1" w:rsidTr="009F00DA">
        <w:trPr>
          <w:gridAfter w:val="1"/>
          <w:wAfter w:w="1372" w:type="dxa"/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2.1.2.9. Субсидии на капитальный ремонт образовательных организаций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12604,30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12604,30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12604,30</w:t>
            </w:r>
          </w:p>
        </w:tc>
      </w:tr>
      <w:tr w:rsidR="005E7CF2" w:rsidRPr="001523C1" w:rsidTr="009F00DA">
        <w:trPr>
          <w:gridAfter w:val="1"/>
          <w:wAfter w:w="1372" w:type="dxa"/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2.1.2.10.Субсидии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2671,40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2671,40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2671,40</w:t>
            </w:r>
          </w:p>
        </w:tc>
      </w:tr>
      <w:tr w:rsidR="005E7CF2" w:rsidRPr="001523C1" w:rsidTr="009F00DA">
        <w:trPr>
          <w:gridAfter w:val="1"/>
          <w:wAfter w:w="1372" w:type="dxa"/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2.1.2.11.Субсидии на проведение ремонта дворовых территорий в муниципальных образованиях Нижегородской области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3387,70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3387,70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3387,70</w:t>
            </w:r>
          </w:p>
        </w:tc>
      </w:tr>
      <w:tr w:rsidR="005E7CF2" w:rsidRPr="001523C1" w:rsidTr="009F00DA">
        <w:trPr>
          <w:gridAfter w:val="1"/>
          <w:wAfter w:w="1372" w:type="dxa"/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2.1.2.12. Субсидии на содержание объектов благоустройства и общественных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5E7CF2" w:rsidRPr="001523C1" w:rsidTr="009F00DA">
        <w:trPr>
          <w:gridAfter w:val="1"/>
          <w:wAfter w:w="1372" w:type="dxa"/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2.1.2.13.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4149,40</w:t>
            </w:r>
          </w:p>
        </w:tc>
      </w:tr>
      <w:tr w:rsidR="005E7CF2" w:rsidRPr="001523C1" w:rsidTr="009F00DA">
        <w:trPr>
          <w:gridAfter w:val="1"/>
          <w:wAfter w:w="1372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2.1.2.14.Субсидии на приобретение контейнеров и (или) бункеров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468,00</w:t>
            </w:r>
          </w:p>
        </w:tc>
      </w:tr>
      <w:tr w:rsidR="005E7CF2" w:rsidRPr="001523C1" w:rsidTr="009F00DA">
        <w:trPr>
          <w:gridAfter w:val="1"/>
          <w:wAfter w:w="1372" w:type="dxa"/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2.1.2.15. 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12808,40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5E7CF2" w:rsidRPr="001523C1" w:rsidTr="009F00DA">
        <w:trPr>
          <w:gridAfter w:val="1"/>
          <w:wAfter w:w="1372" w:type="dxa"/>
          <w:trHeight w:val="61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2.1.2.16.Субсидии на создание (обустройство) контейнерных площадок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6625,00</w:t>
            </w:r>
          </w:p>
        </w:tc>
      </w:tr>
      <w:tr w:rsidR="005E7CF2" w:rsidRPr="001523C1" w:rsidTr="009F00DA">
        <w:trPr>
          <w:gridAfter w:val="1"/>
          <w:wAfter w:w="1372" w:type="dxa"/>
          <w:trHeight w:val="2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2.1.2.17.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5E7CF2" w:rsidRPr="001523C1" w:rsidTr="009F00DA">
        <w:trPr>
          <w:gridAfter w:val="1"/>
          <w:wAfter w:w="1372" w:type="dxa"/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2.1.2.18.Субсидии на обеспечение мероприятий по переселению граждан из аварийного жилищного фонда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55359,30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4474,</w:t>
            </w:r>
            <w:r>
              <w:rPr>
                <w:kern w:val="0"/>
                <w:sz w:val="22"/>
                <w:szCs w:val="22"/>
              </w:rPr>
              <w:t>47</w:t>
            </w:r>
          </w:p>
        </w:tc>
      </w:tr>
      <w:tr w:rsidR="005E7CF2" w:rsidRPr="001523C1" w:rsidTr="009F00DA">
        <w:trPr>
          <w:gridAfter w:val="1"/>
          <w:wAfter w:w="1372" w:type="dxa"/>
          <w:trHeight w:val="15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2 02 29999 14 0000 150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2.1.2.19.Субсидии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1331,60</w:t>
            </w:r>
          </w:p>
        </w:tc>
      </w:tr>
      <w:tr w:rsidR="005E7CF2" w:rsidRPr="001523C1" w:rsidTr="009F00DA">
        <w:trPr>
          <w:gridAfter w:val="1"/>
          <w:wAfter w:w="1372" w:type="dxa"/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2.1.2.20.Субсидия на реализацию мероприятий по обустройству и восстановлению памятных мест, посвященных Великой Отечественной войне 1941-1945 </w:t>
            </w:r>
            <w:proofErr w:type="spellStart"/>
            <w:r w:rsidRPr="00453035">
              <w:rPr>
                <w:kern w:val="0"/>
                <w:sz w:val="22"/>
                <w:szCs w:val="22"/>
              </w:rPr>
              <w:t>г.</w:t>
            </w:r>
            <w:proofErr w:type="gramStart"/>
            <w:r w:rsidRPr="00453035">
              <w:rPr>
                <w:kern w:val="0"/>
                <w:sz w:val="22"/>
                <w:szCs w:val="22"/>
              </w:rPr>
              <w:t>г</w:t>
            </w:r>
            <w:proofErr w:type="spellEnd"/>
            <w:proofErr w:type="gramEnd"/>
            <w:r w:rsidRPr="00453035">
              <w:rPr>
                <w:kern w:val="0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1600</w:t>
            </w:r>
            <w:r w:rsidRPr="00453035">
              <w:rPr>
                <w:kern w:val="0"/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5E7CF2" w:rsidRPr="001523C1" w:rsidTr="009F00DA">
        <w:trPr>
          <w:gridAfter w:val="1"/>
          <w:wAfter w:w="1372" w:type="dxa"/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2 02 25555 14 0000 150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2.1.2.21.Субсидии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6667,60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5657,2</w:t>
            </w:r>
            <w:r>
              <w:rPr>
                <w:kern w:val="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5376,</w:t>
            </w:r>
            <w:r>
              <w:rPr>
                <w:kern w:val="0"/>
                <w:sz w:val="22"/>
                <w:szCs w:val="22"/>
              </w:rPr>
              <w:t>34</w:t>
            </w:r>
          </w:p>
        </w:tc>
      </w:tr>
      <w:tr w:rsidR="005E7CF2" w:rsidRPr="001523C1" w:rsidTr="009F00DA">
        <w:trPr>
          <w:gridAfter w:val="1"/>
          <w:wAfter w:w="1372" w:type="dxa"/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7A63F0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7A63F0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Default="005E7CF2" w:rsidP="009F00DA">
            <w:pPr>
              <w:autoSpaceDE/>
              <w:autoSpaceDN/>
              <w:spacing w:after="0"/>
              <w:rPr>
                <w:rFonts w:ascii="Arial CYR" w:hAnsi="Arial CYR" w:cs="Arial CYR"/>
                <w:color w:val="FF0000"/>
                <w:sz w:val="20"/>
                <w:szCs w:val="20"/>
              </w:rPr>
            </w:pPr>
            <w:r w:rsidRPr="007A63F0">
              <w:rPr>
                <w:kern w:val="0"/>
                <w:sz w:val="22"/>
                <w:szCs w:val="22"/>
              </w:rPr>
              <w:t>2.1.2.22.Субсидии на реализацию проекта инициативного бюджетирования "Вам решать"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23444,75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5E7CF2" w:rsidRPr="001523C1" w:rsidTr="009F00DA">
        <w:trPr>
          <w:gridAfter w:val="1"/>
          <w:wAfter w:w="1372" w:type="dxa"/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7A63F0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722DA0"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7A63F0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722DA0">
              <w:rPr>
                <w:kern w:val="0"/>
                <w:sz w:val="22"/>
                <w:szCs w:val="22"/>
              </w:rPr>
              <w:t>2.1.2.23.Субсидии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26570,00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5E7CF2" w:rsidRPr="001523C1" w:rsidTr="009F00DA">
        <w:trPr>
          <w:gridAfter w:val="1"/>
          <w:wAfter w:w="1372" w:type="dxa"/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2 02 30000 00 0000 150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2.1.3. Субвенции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453513,13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466735,76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464786,16</w:t>
            </w:r>
          </w:p>
        </w:tc>
      </w:tr>
      <w:tr w:rsidR="005E7CF2" w:rsidRPr="001523C1" w:rsidTr="009F00DA">
        <w:trPr>
          <w:gridAfter w:val="1"/>
          <w:wAfter w:w="1372" w:type="dxa"/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2 02 03024 14 0000 150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2.1.3.1.Субвенции на исполнение полномочий в сфере общего образования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325375,80</w:t>
            </w:r>
          </w:p>
        </w:tc>
      </w:tr>
      <w:tr w:rsidR="005E7CF2" w:rsidRPr="001523C1" w:rsidTr="009F00DA">
        <w:trPr>
          <w:gridAfter w:val="1"/>
          <w:wAfter w:w="1372" w:type="dxa"/>
          <w:trHeight w:val="28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2 02 03024 14 0000 150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2.1.3.2.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307,60</w:t>
            </w:r>
          </w:p>
        </w:tc>
      </w:tr>
      <w:tr w:rsidR="005E7CF2" w:rsidRPr="001523C1" w:rsidTr="009F00DA">
        <w:trPr>
          <w:gridAfter w:val="1"/>
          <w:wAfter w:w="1372" w:type="dxa"/>
          <w:trHeight w:val="4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2.1.3.3.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1100,00</w:t>
            </w:r>
          </w:p>
        </w:tc>
      </w:tr>
      <w:tr w:rsidR="005E7CF2" w:rsidRPr="001523C1" w:rsidTr="009F00DA">
        <w:trPr>
          <w:gridAfter w:val="1"/>
          <w:wAfter w:w="1372" w:type="dxa"/>
          <w:trHeight w:val="10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2.1.3.4.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1182,70</w:t>
            </w:r>
          </w:p>
        </w:tc>
      </w:tr>
      <w:tr w:rsidR="005E7CF2" w:rsidRPr="001523C1" w:rsidTr="009F00DA">
        <w:trPr>
          <w:gridAfter w:val="1"/>
          <w:wAfter w:w="1372" w:type="dxa"/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2.1.3.5.Субвенции на возмещение затрат на приобретение оборудования и техники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19477,20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24963,30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23015,60</w:t>
            </w:r>
          </w:p>
        </w:tc>
      </w:tr>
      <w:tr w:rsidR="005E7CF2" w:rsidRPr="001523C1" w:rsidTr="009F00DA">
        <w:trPr>
          <w:gridAfter w:val="1"/>
          <w:wAfter w:w="1372" w:type="dxa"/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2 02 30024 14 0000 150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2.1.3.6.Субвенции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493,00</w:t>
            </w:r>
          </w:p>
        </w:tc>
      </w:tr>
      <w:tr w:rsidR="005E7CF2" w:rsidRPr="001523C1" w:rsidTr="009F00DA">
        <w:trPr>
          <w:gridAfter w:val="1"/>
          <w:wAfter w:w="1372" w:type="dxa"/>
          <w:trHeight w:val="179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2.1.3.7.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636,80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636,80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636,80</w:t>
            </w:r>
          </w:p>
        </w:tc>
      </w:tr>
      <w:tr w:rsidR="005E7CF2" w:rsidRPr="001523C1" w:rsidTr="009F00DA">
        <w:trPr>
          <w:gridAfter w:val="1"/>
          <w:wAfter w:w="1372" w:type="dxa"/>
          <w:trHeight w:val="181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2.1.3.8.Субвенции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453035">
              <w:rPr>
                <w:kern w:val="0"/>
                <w:sz w:val="22"/>
                <w:szCs w:val="22"/>
              </w:rPr>
              <w:t>пользования</w:t>
            </w:r>
            <w:proofErr w:type="gramEnd"/>
            <w:r w:rsidRPr="00453035">
              <w:rPr>
                <w:kern w:val="0"/>
                <w:sz w:val="22"/>
                <w:szCs w:val="22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269,83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269,80</w:t>
            </w:r>
          </w:p>
        </w:tc>
      </w:tr>
      <w:tr w:rsidR="005E7CF2" w:rsidRPr="001523C1" w:rsidTr="009F00DA">
        <w:trPr>
          <w:gridAfter w:val="1"/>
          <w:wAfter w:w="1372" w:type="dxa"/>
          <w:trHeight w:val="14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202  30029 14 0000 150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2.1.3.9.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4050,20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4050,20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4050,20</w:t>
            </w:r>
          </w:p>
        </w:tc>
      </w:tr>
      <w:tr w:rsidR="005E7CF2" w:rsidRPr="001523C1" w:rsidTr="009F00DA">
        <w:trPr>
          <w:gridAfter w:val="1"/>
          <w:wAfter w:w="1372" w:type="dxa"/>
          <w:trHeight w:val="14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202  35082 14 0000 150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2.1.3.10.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15210,24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13397,70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13397,70</w:t>
            </w:r>
          </w:p>
        </w:tc>
      </w:tr>
      <w:tr w:rsidR="005E7CF2" w:rsidRPr="001523C1" w:rsidTr="009F00DA">
        <w:trPr>
          <w:gridAfter w:val="1"/>
          <w:wAfter w:w="1372" w:type="dxa"/>
          <w:trHeight w:val="2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2 02 35120 14 0000 150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2.1.3.11.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6,40</w:t>
            </w:r>
          </w:p>
        </w:tc>
      </w:tr>
      <w:tr w:rsidR="005E7CF2" w:rsidRPr="001523C1" w:rsidTr="009F00DA">
        <w:trPr>
          <w:gridAfter w:val="1"/>
          <w:wAfter w:w="1372" w:type="dxa"/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2 02  3</w:t>
            </w:r>
            <w:r>
              <w:rPr>
                <w:kern w:val="0"/>
                <w:sz w:val="22"/>
                <w:szCs w:val="22"/>
              </w:rPr>
              <w:t>0024</w:t>
            </w:r>
            <w:r w:rsidRPr="00453035">
              <w:rPr>
                <w:kern w:val="0"/>
                <w:sz w:val="22"/>
                <w:szCs w:val="22"/>
              </w:rPr>
              <w:t xml:space="preserve"> 14 0000 150  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2.1.3.12. Субвенции на возмещение затрат на поддержку собственного производства молока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29648,90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30953,90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31072,50</w:t>
            </w:r>
          </w:p>
        </w:tc>
      </w:tr>
      <w:tr w:rsidR="005E7CF2" w:rsidRPr="001523C1" w:rsidTr="009F00DA">
        <w:trPr>
          <w:gridAfter w:val="1"/>
          <w:wAfter w:w="1372" w:type="dxa"/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</w:t>
            </w:r>
            <w:r>
              <w:rPr>
                <w:kern w:val="0"/>
                <w:sz w:val="22"/>
                <w:szCs w:val="22"/>
              </w:rPr>
              <w:t>30024</w:t>
            </w:r>
            <w:r w:rsidRPr="00453035">
              <w:rPr>
                <w:kern w:val="0"/>
                <w:sz w:val="22"/>
                <w:szCs w:val="22"/>
              </w:rPr>
              <w:t xml:space="preserve"> 14 0000 150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2.1.3.13. Субвенции на возмещение части затрат на поддержку элитного семеноводства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5224,40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5185,90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5116,50</w:t>
            </w:r>
          </w:p>
        </w:tc>
      </w:tr>
      <w:tr w:rsidR="005E7CF2" w:rsidRPr="001523C1" w:rsidTr="009F00DA">
        <w:trPr>
          <w:gridAfter w:val="1"/>
          <w:wAfter w:w="1372" w:type="dxa"/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2 02  3</w:t>
            </w:r>
            <w:r>
              <w:rPr>
                <w:kern w:val="0"/>
                <w:sz w:val="22"/>
                <w:szCs w:val="22"/>
              </w:rPr>
              <w:t>0024</w:t>
            </w:r>
            <w:r w:rsidRPr="00453035">
              <w:rPr>
                <w:kern w:val="0"/>
                <w:sz w:val="22"/>
                <w:szCs w:val="22"/>
              </w:rPr>
              <w:t xml:space="preserve"> 14 0000 150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2.1.3.14. Субвенции на возмещение производителям зерновых культур части затрат на производство и реализацию зерновых культур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4821,30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4898,90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4972,00</w:t>
            </w:r>
          </w:p>
        </w:tc>
      </w:tr>
      <w:tr w:rsidR="005E7CF2" w:rsidRPr="001523C1" w:rsidTr="009F00DA">
        <w:trPr>
          <w:gridAfter w:val="1"/>
          <w:wAfter w:w="1372" w:type="dxa"/>
          <w:trHeight w:val="5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 xml:space="preserve">202  </w:t>
            </w:r>
            <w:r>
              <w:rPr>
                <w:kern w:val="0"/>
                <w:sz w:val="22"/>
                <w:szCs w:val="22"/>
              </w:rPr>
              <w:t>30024</w:t>
            </w:r>
            <w:r w:rsidRPr="00453035">
              <w:rPr>
                <w:kern w:val="0"/>
                <w:sz w:val="22"/>
                <w:szCs w:val="22"/>
              </w:rPr>
              <w:t xml:space="preserve"> 14 0000 150       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2.1.3.15. Субвенции на поддержку племенного животноводства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3994,10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6487,10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6379,00</w:t>
            </w:r>
          </w:p>
        </w:tc>
      </w:tr>
      <w:tr w:rsidR="005E7CF2" w:rsidRPr="001523C1" w:rsidTr="009F00DA">
        <w:trPr>
          <w:gridAfter w:val="1"/>
          <w:wAfter w:w="1372" w:type="dxa"/>
          <w:trHeight w:val="3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2 02  30024 14 0000 150  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2.1.3.16.Субвенции на поддержку мясного скотоводства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874,60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916,50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916,50</w:t>
            </w:r>
          </w:p>
        </w:tc>
      </w:tr>
      <w:tr w:rsidR="005E7CF2" w:rsidRPr="001523C1" w:rsidTr="009F00DA">
        <w:trPr>
          <w:gridAfter w:val="1"/>
          <w:wAfter w:w="1372" w:type="dxa"/>
          <w:trHeight w:val="8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2 02  30024 14 0000 150  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2.1.3.17.Субвенции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6080,30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11581,70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11581,70</w:t>
            </w:r>
          </w:p>
        </w:tc>
      </w:tr>
      <w:tr w:rsidR="005E7CF2" w:rsidRPr="001523C1" w:rsidTr="009F00DA">
        <w:trPr>
          <w:gridAfter w:val="1"/>
          <w:wAfter w:w="1372" w:type="dxa"/>
          <w:trHeight w:val="10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2 02  30024 14 0000 150  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2.1.3.18.Субвенции на осуществление выплат, предусмотренных Законом Нижегородской области от 26 декабря 2018 года №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5E7CF2" w:rsidRPr="001523C1" w:rsidTr="009F00DA">
        <w:trPr>
          <w:gridAfter w:val="1"/>
          <w:wAfter w:w="1372" w:type="dxa"/>
          <w:trHeight w:val="5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2.1.3.19.Субвенции на стимулирование увеличения производства картофеля и овощей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697,10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744,00</w:t>
            </w:r>
          </w:p>
        </w:tc>
      </w:tr>
      <w:tr w:rsidR="005E7CF2" w:rsidRPr="001523C1" w:rsidTr="009F00DA">
        <w:trPr>
          <w:gridAfter w:val="1"/>
          <w:wAfter w:w="1372" w:type="dxa"/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2 02 39998 14 0000 150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2.1.3.20. Единая субвенция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10724,80</w:t>
            </w:r>
          </w:p>
        </w:tc>
      </w:tr>
      <w:tr w:rsidR="005E7CF2" w:rsidRPr="001523C1" w:rsidTr="009F00DA">
        <w:trPr>
          <w:gridAfter w:val="1"/>
          <w:wAfter w:w="1372" w:type="dxa"/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2 02 35118 14 0000 150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2.1.3.21. 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839,20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913,70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945,00</w:t>
            </w:r>
          </w:p>
        </w:tc>
      </w:tr>
      <w:tr w:rsidR="005E7CF2" w:rsidRPr="001523C1" w:rsidTr="009F00DA">
        <w:trPr>
          <w:gridAfter w:val="1"/>
          <w:wAfter w:w="1372" w:type="dxa"/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2 02 35303 14 0000 150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2.1.3.22.Субвенции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т.</w:t>
            </w:r>
            <w:r>
              <w:rPr>
                <w:kern w:val="0"/>
                <w:sz w:val="22"/>
                <w:szCs w:val="22"/>
              </w:rPr>
              <w:t xml:space="preserve"> </w:t>
            </w:r>
            <w:r w:rsidRPr="00453035">
              <w:rPr>
                <w:kern w:val="0"/>
                <w:sz w:val="22"/>
                <w:szCs w:val="22"/>
              </w:rPr>
              <w:t>ч. адаптированные основные общеобразовательные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21717,36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21717,36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21717,36</w:t>
            </w:r>
          </w:p>
        </w:tc>
      </w:tr>
      <w:tr w:rsidR="005E7CF2" w:rsidRPr="001523C1" w:rsidTr="009F00DA">
        <w:trPr>
          <w:gridAfter w:val="1"/>
          <w:wAfter w:w="1372" w:type="dxa"/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2 02 30024 14 0000 150  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2.1.3.23.Субвенции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781,20</w:t>
            </w:r>
          </w:p>
        </w:tc>
      </w:tr>
      <w:tr w:rsidR="005E7CF2" w:rsidRPr="001523C1" w:rsidTr="009F00DA">
        <w:trPr>
          <w:gridAfter w:val="1"/>
          <w:wAfter w:w="1372" w:type="dxa"/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202 40000 00 0000 150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4787,83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2265,08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2305,29</w:t>
            </w:r>
          </w:p>
        </w:tc>
      </w:tr>
      <w:tr w:rsidR="005E7CF2" w:rsidRPr="001523C1" w:rsidTr="009F00DA">
        <w:trPr>
          <w:gridAfter w:val="1"/>
          <w:wAfter w:w="1372" w:type="dxa"/>
          <w:trHeight w:val="5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2.1.4.1.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42,00</w:t>
            </w:r>
          </w:p>
        </w:tc>
      </w:tr>
      <w:tr w:rsidR="005E7CF2" w:rsidRPr="001523C1" w:rsidTr="009F00DA">
        <w:trPr>
          <w:gridAfter w:val="1"/>
          <w:wAfter w:w="1372" w:type="dxa"/>
          <w:trHeight w:val="10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202 45179 14 0000 150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2.1.4.2.Иные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2189,85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2223,08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2263,29</w:t>
            </w:r>
          </w:p>
        </w:tc>
      </w:tr>
      <w:tr w:rsidR="005E7CF2" w:rsidRPr="001523C1" w:rsidTr="009F00DA">
        <w:trPr>
          <w:gridAfter w:val="1"/>
          <w:wAfter w:w="1372" w:type="dxa"/>
          <w:trHeight w:val="10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090AA0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lastRenderedPageBreak/>
              <w:t>202 49999 14 0000 150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Default="005E7CF2" w:rsidP="009F00DA">
            <w:pPr>
              <w:rPr>
                <w:rFonts w:ascii="Arial CYR" w:hAnsi="Arial CYR" w:cs="Arial CYR"/>
                <w:color w:val="FF0000"/>
                <w:sz w:val="20"/>
                <w:szCs w:val="20"/>
              </w:rPr>
            </w:pPr>
            <w:r w:rsidRPr="00090AA0">
              <w:rPr>
                <w:kern w:val="0"/>
                <w:sz w:val="22"/>
                <w:szCs w:val="22"/>
              </w:rPr>
              <w:t>2.1.4.3.Иные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5E7CF2" w:rsidRPr="001523C1" w:rsidTr="009F00DA">
        <w:trPr>
          <w:gridAfter w:val="1"/>
          <w:wAfter w:w="1372" w:type="dxa"/>
          <w:trHeight w:val="10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090AA0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090AA0" w:rsidRDefault="005E7CF2" w:rsidP="009F00DA">
            <w:pPr>
              <w:rPr>
                <w:kern w:val="0"/>
              </w:rPr>
            </w:pPr>
            <w:r w:rsidRPr="00A86F53">
              <w:rPr>
                <w:kern w:val="0"/>
                <w:sz w:val="22"/>
                <w:szCs w:val="22"/>
              </w:rPr>
              <w:t>2.1.4.4.Иные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1555,98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5E7CF2" w:rsidRPr="001523C1" w:rsidTr="009F00DA">
        <w:trPr>
          <w:gridAfter w:val="1"/>
          <w:wAfter w:w="1372" w:type="dxa"/>
          <w:trHeight w:val="14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090AA0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t>218 00000 00 0000 000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090AA0" w:rsidRDefault="005E7CF2" w:rsidP="009F00DA">
            <w:pPr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t xml:space="preserve">2.1.5.Доходы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465,79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5E7CF2" w:rsidRPr="001523C1" w:rsidTr="009F00DA">
        <w:trPr>
          <w:gridAfter w:val="1"/>
          <w:wAfter w:w="1372" w:type="dxa"/>
          <w:trHeight w:val="10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090AA0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t>218 00000 14 0000 150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Pr="00090AA0" w:rsidRDefault="005E7CF2" w:rsidP="009F00DA">
            <w:pPr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t xml:space="preserve">2.1.5.1.Доходы от возврата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465,79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CF2" w:rsidRDefault="005E7CF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5E7CF2" w:rsidRPr="001523C1" w:rsidTr="009F00DA">
        <w:trPr>
          <w:gridAfter w:val="1"/>
          <w:wAfter w:w="1372" w:type="dxa"/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219 00000 14 0000 150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</w:t>
            </w:r>
            <w:r>
              <w:rPr>
                <w:bCs/>
                <w:kern w:val="0"/>
                <w:sz w:val="22"/>
                <w:szCs w:val="22"/>
              </w:rPr>
              <w:t>6</w:t>
            </w:r>
            <w:r w:rsidRPr="00453035">
              <w:rPr>
                <w:bCs/>
                <w:kern w:val="0"/>
                <w:sz w:val="22"/>
                <w:szCs w:val="22"/>
              </w:rPr>
              <w:t xml:space="preserve">. 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-875,81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5E7CF2" w:rsidRPr="001523C1" w:rsidTr="009F00DA">
        <w:trPr>
          <w:gridAfter w:val="1"/>
          <w:wAfter w:w="1372" w:type="dxa"/>
          <w:trHeight w:val="255"/>
        </w:trPr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2099076,52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1315449,0</w:t>
            </w:r>
            <w:r>
              <w:rPr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CF2" w:rsidRPr="00453035" w:rsidRDefault="005E7CF2" w:rsidP="009F00DA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1346967,6</w:t>
            </w:r>
            <w:r>
              <w:rPr>
                <w:bCs/>
                <w:kern w:val="0"/>
                <w:sz w:val="22"/>
                <w:szCs w:val="22"/>
              </w:rPr>
              <w:t>1</w:t>
            </w:r>
          </w:p>
        </w:tc>
      </w:tr>
    </w:tbl>
    <w:p w:rsidR="00CE5B01" w:rsidRDefault="00CE5B01">
      <w:bookmarkStart w:id="0" w:name="_GoBack"/>
      <w:bookmarkEnd w:id="0"/>
    </w:p>
    <w:sectPr w:rsidR="00CE5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CF2"/>
    <w:rsid w:val="005E7CF2"/>
    <w:rsid w:val="00CE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CF2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5E7CF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CF2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5E7CF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2410</Words>
  <Characters>13742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2026-05-13T08:06:00Z</dcterms:created>
  <dcterms:modified xsi:type="dcterms:W3CDTF">2026-05-13T08:06:00Z</dcterms:modified>
</cp:coreProperties>
</file>